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8E" w:rsidRPr="006D2F42" w:rsidRDefault="00211E8E" w:rsidP="008715A3">
      <w:pPr>
        <w:ind w:firstLine="4820"/>
        <w:rPr>
          <w:sz w:val="24"/>
          <w:szCs w:val="24"/>
        </w:rPr>
      </w:pPr>
      <w:r w:rsidRPr="006D2F42">
        <w:rPr>
          <w:sz w:val="24"/>
          <w:szCs w:val="24"/>
        </w:rPr>
        <w:t xml:space="preserve">Приложение № </w:t>
      </w:r>
      <w:r w:rsidR="00623535">
        <w:rPr>
          <w:sz w:val="24"/>
          <w:szCs w:val="24"/>
        </w:rPr>
        <w:t>4</w:t>
      </w:r>
    </w:p>
    <w:p w:rsidR="00211E8E" w:rsidRPr="006D2F42" w:rsidRDefault="00211E8E" w:rsidP="008715A3">
      <w:pPr>
        <w:ind w:firstLine="4820"/>
        <w:rPr>
          <w:sz w:val="24"/>
          <w:szCs w:val="24"/>
        </w:rPr>
      </w:pPr>
      <w:r w:rsidRPr="006D2F42">
        <w:rPr>
          <w:sz w:val="24"/>
          <w:szCs w:val="24"/>
        </w:rPr>
        <w:t xml:space="preserve">к Положению об организации проведения </w:t>
      </w:r>
    </w:p>
    <w:p w:rsidR="00211E8E" w:rsidRPr="006D2F42" w:rsidRDefault="00211E8E" w:rsidP="008715A3">
      <w:pPr>
        <w:ind w:left="4820"/>
        <w:rPr>
          <w:sz w:val="24"/>
          <w:szCs w:val="24"/>
        </w:rPr>
      </w:pPr>
      <w:r w:rsidRPr="006D2F42">
        <w:rPr>
          <w:sz w:val="24"/>
          <w:szCs w:val="24"/>
        </w:rPr>
        <w:t xml:space="preserve">мониторинга качества финансового менеджмента, </w:t>
      </w:r>
    </w:p>
    <w:p w:rsidR="00211E8E" w:rsidRDefault="00211E8E" w:rsidP="008715A3">
      <w:pPr>
        <w:ind w:left="4820"/>
        <w:rPr>
          <w:sz w:val="24"/>
          <w:szCs w:val="24"/>
        </w:rPr>
      </w:pPr>
      <w:proofErr w:type="gramStart"/>
      <w:r w:rsidRPr="006D2F42">
        <w:rPr>
          <w:sz w:val="24"/>
          <w:szCs w:val="24"/>
        </w:rPr>
        <w:t>осуществляемого</w:t>
      </w:r>
      <w:proofErr w:type="gramEnd"/>
      <w:r w:rsidRPr="006D2F42">
        <w:rPr>
          <w:sz w:val="24"/>
          <w:szCs w:val="24"/>
        </w:rPr>
        <w:t xml:space="preserve"> главными распорядителями</w:t>
      </w:r>
    </w:p>
    <w:p w:rsidR="00211E8E" w:rsidRDefault="00211E8E" w:rsidP="008715A3">
      <w:pPr>
        <w:ind w:firstLine="4820"/>
        <w:rPr>
          <w:sz w:val="24"/>
          <w:szCs w:val="24"/>
        </w:rPr>
      </w:pPr>
      <w:r>
        <w:rPr>
          <w:sz w:val="24"/>
          <w:szCs w:val="24"/>
        </w:rPr>
        <w:t>средств бюджета</w:t>
      </w:r>
      <w:r w:rsidR="00E659BE">
        <w:rPr>
          <w:sz w:val="24"/>
          <w:szCs w:val="24"/>
        </w:rPr>
        <w:t xml:space="preserve"> района</w:t>
      </w:r>
    </w:p>
    <w:p w:rsidR="00211E8E" w:rsidRDefault="00211E8E" w:rsidP="00211E8E">
      <w:pPr>
        <w:ind w:hanging="5103"/>
      </w:pPr>
    </w:p>
    <w:p w:rsidR="00211E8E" w:rsidRDefault="00211E8E" w:rsidP="00211E8E">
      <w:pPr>
        <w:jc w:val="center"/>
        <w:rPr>
          <w:b/>
          <w:bCs/>
          <w:sz w:val="28"/>
          <w:szCs w:val="28"/>
        </w:rPr>
      </w:pPr>
      <w:r w:rsidRPr="00B87A41">
        <w:rPr>
          <w:b/>
          <w:bCs/>
          <w:sz w:val="28"/>
          <w:szCs w:val="28"/>
        </w:rPr>
        <w:t>Результаты годового мониторинга качества финансового менеджмента по главным распорядителям средств бюджета</w:t>
      </w:r>
      <w:r w:rsidR="00E659BE">
        <w:rPr>
          <w:b/>
          <w:bCs/>
          <w:sz w:val="28"/>
          <w:szCs w:val="28"/>
        </w:rPr>
        <w:t xml:space="preserve"> района</w:t>
      </w:r>
    </w:p>
    <w:p w:rsidR="00211E8E" w:rsidRPr="00B87A41" w:rsidRDefault="00211E8E" w:rsidP="00211E8E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63" w:type="dxa"/>
        <w:tblInd w:w="93" w:type="dxa"/>
        <w:tblLayout w:type="fixed"/>
        <w:tblLook w:val="04A0"/>
      </w:tblPr>
      <w:tblGrid>
        <w:gridCol w:w="3984"/>
        <w:gridCol w:w="880"/>
        <w:gridCol w:w="840"/>
        <w:gridCol w:w="1257"/>
        <w:gridCol w:w="1134"/>
        <w:gridCol w:w="1276"/>
        <w:gridCol w:w="992"/>
      </w:tblGrid>
      <w:tr w:rsidR="00211E8E" w:rsidRPr="00B87A41" w:rsidTr="0041731B">
        <w:trPr>
          <w:trHeight w:val="103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B87A41" w:rsidRDefault="00211E8E" w:rsidP="00E659BE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наименование главного распорядителя средств бюджета</w:t>
            </w:r>
            <w:r w:rsidR="00E659B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код главы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место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Общая оценка в баллах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Наименование показателей оценки</w:t>
            </w:r>
          </w:p>
        </w:tc>
      </w:tr>
      <w:tr w:rsidR="00211E8E" w:rsidRPr="00B87A41" w:rsidTr="0041731B">
        <w:trPr>
          <w:trHeight w:val="31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1.1.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1.2.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….</w:t>
            </w:r>
          </w:p>
        </w:tc>
      </w:tr>
      <w:tr w:rsidR="00211E8E" w:rsidRPr="00B87A41" w:rsidTr="0041731B">
        <w:trPr>
          <w:trHeight w:val="60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242AF5" w:rsidRDefault="00211E8E" w:rsidP="00E659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A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C7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9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E659BE">
              <w:rPr>
                <w:rFonts w:ascii="Times New Roman" w:hAnsi="Times New Roman" w:cs="Times New Roman"/>
                <w:sz w:val="24"/>
                <w:szCs w:val="24"/>
              </w:rPr>
              <w:t>Обливского</w:t>
            </w:r>
            <w:proofErr w:type="spellEnd"/>
            <w:r w:rsidR="00E659B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</w:tr>
      <w:tr w:rsidR="00211E8E" w:rsidRPr="00B87A41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242AF5" w:rsidRDefault="00211E8E" w:rsidP="00E659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A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659B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  <w:proofErr w:type="spellStart"/>
            <w:r w:rsidR="00E659BE">
              <w:rPr>
                <w:rFonts w:ascii="Times New Roman" w:hAnsi="Times New Roman" w:cs="Times New Roman"/>
                <w:sz w:val="24"/>
                <w:szCs w:val="24"/>
              </w:rPr>
              <w:t>Обливского</w:t>
            </w:r>
            <w:proofErr w:type="spellEnd"/>
            <w:r w:rsidR="00E659BE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B87A41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242AF5" w:rsidRDefault="00211E8E" w:rsidP="00E659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A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>Обливского</w:t>
            </w:r>
            <w:proofErr w:type="spellEnd"/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B87A41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242AF5" w:rsidRDefault="00211E8E" w:rsidP="00E659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A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>Обливского</w:t>
            </w:r>
            <w:proofErr w:type="spellEnd"/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B87A41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242AF5" w:rsidRDefault="00211E8E" w:rsidP="008715A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A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C71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 xml:space="preserve">тдел социальной защиты населения администрации </w:t>
            </w:r>
            <w:proofErr w:type="spellStart"/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>Обливского</w:t>
            </w:r>
            <w:proofErr w:type="spellEnd"/>
            <w:r w:rsidR="008C7137" w:rsidRPr="008C7137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</w:tr>
      <w:tr w:rsidR="00211E8E" w:rsidRPr="00B87A41" w:rsidTr="0041731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8E" w:rsidRPr="008C1C89" w:rsidRDefault="00211E8E" w:rsidP="004173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C89">
              <w:rPr>
                <w:rFonts w:ascii="Times New Roman" w:hAnsi="Times New Roman" w:cs="Times New Roman"/>
                <w:sz w:val="24"/>
                <w:szCs w:val="24"/>
              </w:rPr>
              <w:t>Средний итог оценки: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E8E" w:rsidRDefault="00211E8E" w:rsidP="0041731B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1E8E" w:rsidRDefault="00211E8E" w:rsidP="0041731B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E8E" w:rsidRPr="00B87A41" w:rsidRDefault="00211E8E" w:rsidP="004173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173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E8E" w:rsidRPr="00B87A41" w:rsidRDefault="00211E8E" w:rsidP="00426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</w:tr>
    </w:tbl>
    <w:p w:rsidR="00211E8E" w:rsidRDefault="00211E8E" w:rsidP="00211E8E">
      <w:pPr>
        <w:jc w:val="both"/>
      </w:pPr>
    </w:p>
    <w:p w:rsidR="00211E8E" w:rsidRDefault="00211E8E"/>
    <w:sectPr w:rsidR="00211E8E" w:rsidSect="00211E8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E8E"/>
    <w:rsid w:val="00211E8E"/>
    <w:rsid w:val="00426C56"/>
    <w:rsid w:val="0045777C"/>
    <w:rsid w:val="00623535"/>
    <w:rsid w:val="008715A3"/>
    <w:rsid w:val="008C7137"/>
    <w:rsid w:val="00904C52"/>
    <w:rsid w:val="00A408DD"/>
    <w:rsid w:val="00A965BF"/>
    <w:rsid w:val="00E659BE"/>
    <w:rsid w:val="00E73F9F"/>
    <w:rsid w:val="00FB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1E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Закурская</dc:creator>
  <cp:lastModifiedBy>USER12</cp:lastModifiedBy>
  <cp:revision>7</cp:revision>
  <dcterms:created xsi:type="dcterms:W3CDTF">2015-04-02T07:45:00Z</dcterms:created>
  <dcterms:modified xsi:type="dcterms:W3CDTF">2018-01-23T15:04:00Z</dcterms:modified>
</cp:coreProperties>
</file>